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2F" w:rsidRDefault="00352C72" w:rsidP="00971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   </w:t>
      </w:r>
    </w:p>
    <w:p w:rsidR="009716DC" w:rsidRPr="00A85AD7" w:rsidRDefault="009716DC" w:rsidP="00793BC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A85AD7">
        <w:rPr>
          <w:b/>
          <w:color w:val="111111"/>
        </w:rPr>
        <w:t>Как</w:t>
      </w:r>
      <w:r w:rsidRPr="00A85AD7">
        <w:rPr>
          <w:color w:val="111111"/>
        </w:rPr>
        <w:t> </w:t>
      </w:r>
      <w:r w:rsidRPr="00A85AD7">
        <w:rPr>
          <w:rStyle w:val="a4"/>
          <w:color w:val="111111"/>
          <w:bdr w:val="none" w:sz="0" w:space="0" w:color="auto" w:frame="1"/>
        </w:rPr>
        <w:t>рассказать дошкольникам о Дне Победы 9 мая</w:t>
      </w:r>
      <w:r w:rsidR="00352C72" w:rsidRPr="00A85AD7">
        <w:rPr>
          <w:rStyle w:val="a4"/>
          <w:color w:val="111111"/>
          <w:bdr w:val="none" w:sz="0" w:space="0" w:color="auto" w:frame="1"/>
        </w:rPr>
        <w:t>.</w:t>
      </w:r>
    </w:p>
    <w:p w:rsidR="00A85AD7" w:rsidRPr="00A85AD7" w:rsidRDefault="00A85AD7" w:rsidP="00A85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Патриотическое воспитание подрастающего поколения - одно из самых актуальных задач нашего времени. Необходимо восстановить эту связь,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A85AD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чтобы и наши дети ощутили</w:t>
      </w:r>
      <w:r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они имеют, пусть и опосредованное, отношение к тем далеким военным событиям. Начинать делать это нужно как можно раньше, пока в малыше еще не иссяк пылкий естественный интерес ко всему происходящему в мире. Чтобы пробудить в </w:t>
      </w:r>
      <w:r w:rsidRPr="00A85AD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детях интерес к теме войны</w:t>
      </w:r>
      <w:r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им нужно показать существующие вокруг нас свидетельства прошлого. Лучшими </w:t>
      </w:r>
      <w:r w:rsidRPr="00A85AD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рассказчиками</w:t>
      </w:r>
      <w:r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являются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конечно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ветераны. </w:t>
      </w:r>
    </w:p>
    <w:p w:rsidR="009716DC" w:rsidRPr="00A85AD7" w:rsidRDefault="00A85AD7" w:rsidP="009716D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</w:t>
      </w:r>
      <w:r w:rsidR="009716DC" w:rsidRPr="00A85AD7">
        <w:rPr>
          <w:color w:val="111111"/>
        </w:rPr>
        <w:t>Наша обязанность, как </w:t>
      </w:r>
      <w:r w:rsidR="009716DC" w:rsidRPr="00A85AD7">
        <w:rPr>
          <w:rStyle w:val="a4"/>
          <w:b w:val="0"/>
          <w:color w:val="111111"/>
          <w:bdr w:val="none" w:sz="0" w:space="0" w:color="auto" w:frame="1"/>
        </w:rPr>
        <w:t>воспитателей</w:t>
      </w:r>
      <w:r w:rsidR="009716DC" w:rsidRPr="00A85AD7">
        <w:rPr>
          <w:b/>
          <w:color w:val="111111"/>
        </w:rPr>
        <w:t>,</w:t>
      </w:r>
      <w:r w:rsidR="009716DC" w:rsidRPr="00A85AD7">
        <w:rPr>
          <w:color w:val="111111"/>
        </w:rPr>
        <w:t xml:space="preserve"> доне</w:t>
      </w:r>
      <w:r w:rsidR="005B292F" w:rsidRPr="00A85AD7">
        <w:rPr>
          <w:color w:val="111111"/>
        </w:rPr>
        <w:t>сти до детей дошкольников</w:t>
      </w:r>
      <w:r>
        <w:rPr>
          <w:color w:val="111111"/>
        </w:rPr>
        <w:t xml:space="preserve"> </w:t>
      </w:r>
      <w:r w:rsidR="009716DC" w:rsidRPr="00A85AD7">
        <w:rPr>
          <w:color w:val="111111"/>
        </w:rPr>
        <w:t> информацию об этом Важном Дне в истории русского народа, чтобы, встретив на улице Ветерана, которых осталось единицы,  наши дети с уважением и почтение</w:t>
      </w:r>
      <w:r>
        <w:rPr>
          <w:color w:val="111111"/>
        </w:rPr>
        <w:t xml:space="preserve">м реагировали на него. Чтобы не </w:t>
      </w:r>
      <w:r w:rsidR="009716DC" w:rsidRPr="00A85AD7">
        <w:rPr>
          <w:color w:val="111111"/>
        </w:rPr>
        <w:t>различные </w:t>
      </w:r>
      <w:r w:rsidR="009716DC" w:rsidRPr="00A85AD7">
        <w:rPr>
          <w:i/>
          <w:iCs/>
          <w:color w:val="111111"/>
          <w:bdr w:val="none" w:sz="0" w:space="0" w:color="auto" w:frame="1"/>
        </w:rPr>
        <w:t>«супермены»</w:t>
      </w:r>
      <w:r w:rsidR="009716DC" w:rsidRPr="00A85AD7">
        <w:rPr>
          <w:color w:val="111111"/>
        </w:rPr>
        <w:t> стали настоящими героями в гл</w:t>
      </w:r>
      <w:r>
        <w:rPr>
          <w:color w:val="111111"/>
        </w:rPr>
        <w:t xml:space="preserve">азах наших детей, а наши деды и </w:t>
      </w:r>
      <w:r w:rsidR="009716DC" w:rsidRPr="00A85AD7">
        <w:rPr>
          <w:color w:val="111111"/>
        </w:rPr>
        <w:t>прадеды, и оставшиеся в живых ветераны.</w:t>
      </w:r>
    </w:p>
    <w:p w:rsidR="005B292F" w:rsidRPr="00A85AD7" w:rsidRDefault="009716DC" w:rsidP="005B292F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Как бы ни старались взрослые оградить своих детей от всего негативного, страшного, рано или поздно им придется рассказать о том, что такое война, почему в России отмечают 9 мая.</w:t>
      </w:r>
    </w:p>
    <w:p w:rsidR="009716DC" w:rsidRPr="00A85AD7" w:rsidRDefault="005B292F" w:rsidP="005B292F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="009716DC"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нашем дошкольном учреждении нравственно-патриотическому воспитанию уделяем большое внимание. Учитывая нынешнее сложное время, мы все же провели большую работу. Совместно с родителями посетили «</w:t>
      </w:r>
      <w:proofErr w:type="spellStart"/>
      <w:r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Ба</w:t>
      </w:r>
      <w:r w:rsidR="009716DC"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рбашово</w:t>
      </w:r>
      <w:proofErr w:type="spellEnd"/>
      <w:r w:rsidR="009716DC"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поле». Провели акцию «Могиле этой поклонись». Проведали в</w:t>
      </w:r>
      <w:r w:rsidR="00A85AD7"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етеранов ВОВ, </w:t>
      </w:r>
      <w:r w:rsidR="009716DC"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85AD7"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провел</w:t>
      </w:r>
      <w:r w:rsidR="00793BCF"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акцию «Посади дерево</w:t>
      </w:r>
      <w:r w:rsidR="00A85AD7"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Победы</w:t>
      </w:r>
      <w:r w:rsidR="00793BCF"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="00352C72" w:rsidRPr="00A85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9716DC" w:rsidRPr="00A85AD7" w:rsidRDefault="00A85AD7" w:rsidP="009716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="009716DC" w:rsidRPr="00A85A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амые интересные мероприятия удается провести </w:t>
      </w:r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со </w:t>
      </w:r>
      <w:proofErr w:type="spellStart"/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старшимидетьми</w:t>
      </w:r>
      <w:proofErr w:type="spellEnd"/>
      <w:r w:rsidR="00352C72" w:rsidRPr="00A85A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: </w:t>
      </w:r>
      <w:r w:rsidR="009716DC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тематические занятия, беседы, чтение и обсуждение художественных произведений о войне, рассматривание репродукций, писем и фотографий военных лет</w:t>
      </w:r>
      <w:r w:rsidR="005B292F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составление стенда</w:t>
      </w:r>
      <w:r w:rsidR="009716DC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352C72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9716DC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проводим и спортивные эстафеты, и викторины.</w:t>
      </w:r>
      <w:r w:rsidR="005B292F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достаточно много знают о </w:t>
      </w:r>
      <w:proofErr w:type="spellStart"/>
      <w:r w:rsidR="005B292F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Иссе</w:t>
      </w:r>
      <w:proofErr w:type="spellEnd"/>
      <w:r w:rsidR="005B292F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Плиеве, о братьях </w:t>
      </w:r>
      <w:proofErr w:type="spellStart"/>
      <w:r w:rsidR="005B292F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Газдановых</w:t>
      </w:r>
      <w:proofErr w:type="spellEnd"/>
      <w:proofErr w:type="gramStart"/>
      <w:r w:rsidR="005B292F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5B292F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Петре </w:t>
      </w:r>
      <w:proofErr w:type="spellStart"/>
      <w:r w:rsidR="005B292F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Барбашове</w:t>
      </w:r>
      <w:proofErr w:type="spellEnd"/>
      <w:r w:rsidR="005B292F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ждут, когда они станут участниками парада  Бессмертного полка.</w:t>
      </w:r>
    </w:p>
    <w:p w:rsidR="009716DC" w:rsidRPr="00A85AD7" w:rsidRDefault="005B292F" w:rsidP="009716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Знакомим</w:t>
      </w:r>
      <w:r w:rsidR="00352C72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716DC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с историей </w:t>
      </w:r>
      <w:r w:rsidR="009716DC" w:rsidRPr="00A85A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  <w:r w:rsidR="00352C72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Великой отечественной </w:t>
      </w:r>
      <w:r w:rsidR="009716DC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войне. </w:t>
      </w:r>
      <w:r w:rsidR="009716DC" w:rsidRPr="00A85A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</w:t>
      </w:r>
      <w:r w:rsidR="00352C72" w:rsidRPr="00A85A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 н</w:t>
      </w:r>
      <w:r w:rsidR="009716DC" w:rsidRPr="00A85A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едостаточно</w:t>
      </w:r>
      <w:r w:rsidR="009716DC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просто познакомить детей с историей Великой отечественной войны; работу с дошкольниками необходимо построить так, чтобы они сумели сначала понять, а затем и принять ценности ненасилия, мира, толерантности. Это поможет им в дальнейшем научиться противостоять войне, терроризму, насилию во всех его проявлениях.</w:t>
      </w:r>
    </w:p>
    <w:p w:rsidR="005B292F" w:rsidRPr="00A85AD7" w:rsidRDefault="009716DC" w:rsidP="005B29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 подвести ребенка к пониманию, что мы </w:t>
      </w:r>
      <w:r w:rsidRPr="00A85A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победили потому</w:t>
      </w:r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5B292F" w:rsidRPr="00A85AD7" w:rsidRDefault="009716DC" w:rsidP="005B29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– это наше будущее, они должны передать память о грозных событиях своим детям, чтобы они жили в мире и согласии. На конкретных фактах из жизни старших членов семьи (дедушек и бабушек, участников Великой Отечественной войны, их фронтовых и трудовых подвигов) </w:t>
      </w:r>
      <w:r w:rsidR="00352C72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прививаем</w:t>
      </w:r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детям такие важные понятия, как "долг перед Родиной", "любовь к Отечеству", "ненависть к врагу", "трудовой подвиг" и т. д.</w:t>
      </w:r>
    </w:p>
    <w:p w:rsidR="009716DC" w:rsidRPr="00A85AD7" w:rsidRDefault="00352C72" w:rsidP="005B29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9716DC"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понимаем, что не надо бояться рассказывать дошкольникам о войне. Детям свойственно правильное понимание добра и зла, чувства справедливости и сострадания, и они испытывают гордость за подвиг своих прадедов, за величие своей Родины.</w:t>
      </w:r>
    </w:p>
    <w:p w:rsidR="005B292F" w:rsidRPr="00A85AD7" w:rsidRDefault="009716DC" w:rsidP="005B29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 большое счастье для родителей – вырастить здоровых и высоконравственных детей.</w:t>
      </w:r>
    </w:p>
    <w:p w:rsidR="009716DC" w:rsidRPr="00A85AD7" w:rsidRDefault="009716DC" w:rsidP="005B29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этом участвует весь наш коллектив, создавая атмосферу доброты, терпимости, душевного комфорта.</w:t>
      </w:r>
    </w:p>
    <w:p w:rsidR="009716DC" w:rsidRPr="00A85AD7" w:rsidRDefault="009716DC" w:rsidP="009716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93BCF" w:rsidRPr="00A85AD7" w:rsidRDefault="00793BCF" w:rsidP="00793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МБДОУ №65</w:t>
      </w:r>
    </w:p>
    <w:p w:rsidR="00793BCF" w:rsidRPr="00A85AD7" w:rsidRDefault="00793BCF" w:rsidP="00793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A85AD7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A85AD7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A85AD7"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</w:p>
    <w:p w:rsidR="00793BCF" w:rsidRPr="00A85AD7" w:rsidRDefault="00793BCF" w:rsidP="00793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высшей категории </w:t>
      </w:r>
    </w:p>
    <w:p w:rsidR="00793BCF" w:rsidRPr="00A85AD7" w:rsidRDefault="00793BCF" w:rsidP="00793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AD7">
        <w:rPr>
          <w:rFonts w:ascii="Times New Roman" w:hAnsi="Times New Roman" w:cs="Times New Roman"/>
          <w:sz w:val="24"/>
          <w:szCs w:val="24"/>
        </w:rPr>
        <w:t xml:space="preserve">Заслуженный работник Образования </w:t>
      </w:r>
    </w:p>
    <w:p w:rsidR="00B77343" w:rsidRPr="00A85AD7" w:rsidRDefault="00B77343" w:rsidP="00793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AD7" w:rsidRPr="00793BCF" w:rsidRDefault="00A8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85AD7" w:rsidRPr="00793BCF" w:rsidSect="00A85AD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DC"/>
    <w:rsid w:val="0022010B"/>
    <w:rsid w:val="00352C72"/>
    <w:rsid w:val="005B292F"/>
    <w:rsid w:val="007514CD"/>
    <w:rsid w:val="00793BCF"/>
    <w:rsid w:val="009716DC"/>
    <w:rsid w:val="00A85AD7"/>
    <w:rsid w:val="00B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2022-02-02T18:10:00Z</dcterms:created>
  <dcterms:modified xsi:type="dcterms:W3CDTF">2022-02-02T18:10:00Z</dcterms:modified>
</cp:coreProperties>
</file>